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235" w:rsidRDefault="00FF0E00" w:rsidP="00FF0E00">
      <w:pPr>
        <w:jc w:val="center"/>
      </w:pPr>
      <w:r>
        <w:t>National Center for School Leadership Surveys</w:t>
      </w:r>
    </w:p>
    <w:p w:rsidR="00FF0E00" w:rsidRDefault="00FF0E00" w:rsidP="00FF0E00">
      <w:pPr>
        <w:jc w:val="center"/>
      </w:pPr>
    </w:p>
    <w:p w:rsidR="00FF0E00" w:rsidRDefault="00FF0E00" w:rsidP="00FF0E00">
      <w:pPr>
        <w:jc w:val="both"/>
      </w:pPr>
      <w:r>
        <w:t>As part of the Dunklin R-5 implementation of the Baldrige Criteria for Excellence the district is very interested in how our stakeholders think that the district is doing.  Last January and February</w:t>
      </w:r>
      <w:r w:rsidR="0051282A">
        <w:t>,</w:t>
      </w:r>
      <w:r>
        <w:t xml:space="preserve"> the distr</w:t>
      </w:r>
      <w:r w:rsidR="00554824">
        <w:t>ict provided four</w:t>
      </w:r>
      <w:r>
        <w:t xml:space="preserve"> groups of stakeholders an opportunity to complete a survey that was conducted by the National Cent</w:t>
      </w:r>
      <w:r w:rsidR="00554824">
        <w:t>er for School Leadership.  The</w:t>
      </w:r>
      <w:r>
        <w:t xml:space="preserve"> four surveys that were taken not only gave the district information about how it is doing but a comparison to national averages.  The results of the surveys have been analyzed and shared with the school board.   The data is also being used in the implementation of the strategic plan and in development of building improvement plans.  We would also like to share the results with our stakeholders.  Attached is a page with notes for interpreting survey scores and the four surveys.  Below are the four surveys and who completed them.</w:t>
      </w:r>
    </w:p>
    <w:p w:rsidR="00FF0E00" w:rsidRDefault="00FF0E00" w:rsidP="00FF0E00">
      <w:pPr>
        <w:jc w:val="both"/>
      </w:pPr>
    </w:p>
    <w:p w:rsidR="00FF0E00" w:rsidRDefault="00554824" w:rsidP="00FF0E00">
      <w:pPr>
        <w:jc w:val="both"/>
      </w:pPr>
      <w:r>
        <w:rPr>
          <w:u w:val="single"/>
        </w:rPr>
        <w:t>Surve</w:t>
      </w:r>
      <w:r w:rsidR="00FF0E00">
        <w:rPr>
          <w:u w:val="single"/>
        </w:rPr>
        <w:t>y</w:t>
      </w:r>
      <w:r w:rsidR="00FF0E00">
        <w:tab/>
      </w:r>
      <w:r>
        <w:tab/>
      </w:r>
      <w:r w:rsidR="00FF0E00">
        <w:tab/>
      </w:r>
      <w:r w:rsidR="00FF0E00">
        <w:tab/>
      </w:r>
      <w:r w:rsidR="00FF0E00">
        <w:tab/>
      </w:r>
      <w:r w:rsidR="00FF0E00">
        <w:tab/>
      </w:r>
      <w:r>
        <w:tab/>
      </w:r>
      <w:r w:rsidR="00FF0E00">
        <w:rPr>
          <w:u w:val="single"/>
        </w:rPr>
        <w:t>Stakeholders that Completed</w:t>
      </w:r>
    </w:p>
    <w:p w:rsidR="00554824" w:rsidRDefault="00554824" w:rsidP="00FF0E00">
      <w:pPr>
        <w:jc w:val="both"/>
      </w:pPr>
      <w:r>
        <w:t>Parent Engagement and Satisfaction Survey</w:t>
      </w:r>
      <w:r>
        <w:tab/>
      </w:r>
      <w:r>
        <w:tab/>
        <w:t>Parents Pre-K – High School</w:t>
      </w:r>
    </w:p>
    <w:p w:rsidR="00554824" w:rsidRDefault="00554824" w:rsidP="00FF0E00">
      <w:pPr>
        <w:jc w:val="both"/>
      </w:pPr>
      <w:r>
        <w:t>School Climate and Culture Survey</w:t>
      </w:r>
      <w:r>
        <w:tab/>
      </w:r>
      <w:r>
        <w:tab/>
      </w:r>
      <w:r>
        <w:tab/>
        <w:t>Dunklin R-5 Employees</w:t>
      </w:r>
    </w:p>
    <w:p w:rsidR="00554824" w:rsidRDefault="00554824" w:rsidP="00FF0E00">
      <w:pPr>
        <w:jc w:val="both"/>
      </w:pPr>
      <w:r>
        <w:t>Student Engagement and Satisfaction Survey</w:t>
      </w:r>
      <w:r>
        <w:tab/>
        <w:t>Students grade 6-12</w:t>
      </w:r>
    </w:p>
    <w:p w:rsidR="00554824" w:rsidRDefault="00554824" w:rsidP="00FF0E00">
      <w:pPr>
        <w:jc w:val="both"/>
      </w:pPr>
      <w:r>
        <w:t>Teacher Attitudes and Beliefs Survey</w:t>
      </w:r>
      <w:r>
        <w:tab/>
      </w:r>
      <w:r>
        <w:tab/>
      </w:r>
      <w:r>
        <w:tab/>
        <w:t>Teachers Pre K-High School</w:t>
      </w:r>
    </w:p>
    <w:p w:rsidR="00554824" w:rsidRDefault="00554824" w:rsidP="00FF0E00">
      <w:pPr>
        <w:jc w:val="both"/>
      </w:pPr>
    </w:p>
    <w:p w:rsidR="00554824" w:rsidRPr="00554824" w:rsidRDefault="00554824" w:rsidP="00FF0E00">
      <w:pPr>
        <w:jc w:val="both"/>
      </w:pPr>
      <w:r>
        <w:t>The district plans to administer the surveys again this year.  Instead of doing all four at one time though the surveys will be spread out over the fall, winter and spring.  Exact dates are not yet available from the National Center for School Leadership.  Information will be shared using various methods including announcement on the website with the link to complete the survey when the surveys are being administered.  The results from the February 2015 administration will be compared to the results from the year</w:t>
      </w:r>
      <w:r w:rsidR="00651471">
        <w:t xml:space="preserve"> as the district evaluates how it is doing</w:t>
      </w:r>
      <w:r>
        <w:t>.  The surveys are very important to our continuous improvement so I hope that if you are a parent you will take time to complete the paren</w:t>
      </w:r>
      <w:r w:rsidR="00651471">
        <w:t xml:space="preserve">t survey when it is available. </w:t>
      </w:r>
    </w:p>
    <w:p w:rsidR="00FF0E00" w:rsidRDefault="00FF0E00" w:rsidP="00FF0E00">
      <w:pPr>
        <w:jc w:val="both"/>
      </w:pPr>
    </w:p>
    <w:p w:rsidR="00FF0E00" w:rsidRDefault="00FF0E00" w:rsidP="00FF0E00">
      <w:pPr>
        <w:jc w:val="both"/>
      </w:pPr>
      <w:r>
        <w:tab/>
      </w:r>
    </w:p>
    <w:p w:rsidR="0051282A" w:rsidRDefault="0051282A" w:rsidP="00FF0E00">
      <w:pPr>
        <w:jc w:val="both"/>
      </w:pPr>
      <w:bookmarkStart w:id="0" w:name="_GoBack"/>
      <w:bookmarkEnd w:id="0"/>
    </w:p>
    <w:sectPr w:rsidR="0051282A" w:rsidSect="003622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00"/>
    <w:rsid w:val="003622F2"/>
    <w:rsid w:val="0051282A"/>
    <w:rsid w:val="00554824"/>
    <w:rsid w:val="00651471"/>
    <w:rsid w:val="007E4235"/>
    <w:rsid w:val="00FF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1679</Characters>
  <Application>Microsoft Macintosh Word</Application>
  <DocSecurity>0</DocSecurity>
  <Lines>13</Lines>
  <Paragraphs>3</Paragraphs>
  <ScaleCrop>false</ScaleCrop>
  <Company>Dunklin R-V School District</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Stratton</dc:creator>
  <cp:keywords/>
  <dc:description/>
  <cp:lastModifiedBy>Williams, Wendy</cp:lastModifiedBy>
  <cp:revision>2</cp:revision>
  <dcterms:created xsi:type="dcterms:W3CDTF">2015-08-27T14:20:00Z</dcterms:created>
  <dcterms:modified xsi:type="dcterms:W3CDTF">2015-08-27T14:20:00Z</dcterms:modified>
</cp:coreProperties>
</file>